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CC73" w14:textId="5BCFBC49" w:rsidR="002702DA" w:rsidRPr="00DF7E6C" w:rsidRDefault="00F42C36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lk45145609"/>
      <w:r>
        <w:rPr>
          <w:noProof/>
        </w:rPr>
        <w:drawing>
          <wp:anchor distT="0" distB="0" distL="114300" distR="114300" simplePos="0" relativeHeight="251664384" behindDoc="0" locked="0" layoutInCell="1" allowOverlap="1" wp14:anchorId="1E21C534" wp14:editId="29CFA69C">
            <wp:simplePos x="0" y="0"/>
            <wp:positionH relativeFrom="column">
              <wp:posOffset>5992897</wp:posOffset>
            </wp:positionH>
            <wp:positionV relativeFrom="paragraph">
              <wp:posOffset>-4445</wp:posOffset>
            </wp:positionV>
            <wp:extent cx="648432" cy="720000"/>
            <wp:effectExtent l="0" t="0" r="0" b="4445"/>
            <wp:wrapNone/>
            <wp:docPr id="5" name="Picture 4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B5347B6" wp14:editId="07F1F1D9">
            <wp:simplePos x="0" y="0"/>
            <wp:positionH relativeFrom="column">
              <wp:posOffset>3965668</wp:posOffset>
            </wp:positionH>
            <wp:positionV relativeFrom="paragraph">
              <wp:posOffset>1905</wp:posOffset>
            </wp:positionV>
            <wp:extent cx="1833488" cy="720000"/>
            <wp:effectExtent l="0" t="0" r="0" b="444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8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E6C">
        <w:rPr>
          <w:rFonts w:ascii="Arial" w:eastAsia="Arial" w:hAnsi="Arial" w:cs="Arial"/>
          <w:noProof/>
        </w:rPr>
        <w:drawing>
          <wp:anchor distT="57150" distB="57150" distL="57150" distR="57150" simplePos="0" relativeHeight="251660288" behindDoc="0" locked="0" layoutInCell="1" allowOverlap="1" wp14:anchorId="23BC26A6" wp14:editId="4A475EE2">
            <wp:simplePos x="0" y="0"/>
            <wp:positionH relativeFrom="page">
              <wp:posOffset>3956654</wp:posOffset>
            </wp:positionH>
            <wp:positionV relativeFrom="line">
              <wp:posOffset>-3810</wp:posOffset>
            </wp:positionV>
            <wp:extent cx="813333" cy="720000"/>
            <wp:effectExtent l="0" t="0" r="0" b="4445"/>
            <wp:wrapNone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333" cy="7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CC08BFD" wp14:editId="64C0FD80">
            <wp:simplePos x="0" y="0"/>
            <wp:positionH relativeFrom="column">
              <wp:posOffset>556631</wp:posOffset>
            </wp:positionH>
            <wp:positionV relativeFrom="paragraph">
              <wp:posOffset>0</wp:posOffset>
            </wp:positionV>
            <wp:extent cx="2290000" cy="720000"/>
            <wp:effectExtent l="0" t="0" r="0" b="4445"/>
            <wp:wrapNone/>
            <wp:docPr id="2117076105" name="officeArt object" descr="The Health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he Health Foundation Logo" descr="The Health Foundation Logo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000" cy="7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E6C">
        <w:rPr>
          <w:rFonts w:ascii="Arial" w:eastAsia="Arial" w:hAnsi="Arial" w:cs="Arial"/>
          <w:b/>
          <w:bCs/>
          <w:noProof/>
          <w:kern w:val="2"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61AF2AAC" wp14:editId="14445D3A">
            <wp:simplePos x="0" y="0"/>
            <wp:positionH relativeFrom="page">
              <wp:posOffset>467375</wp:posOffset>
            </wp:positionH>
            <wp:positionV relativeFrom="line">
              <wp:posOffset>0</wp:posOffset>
            </wp:positionV>
            <wp:extent cx="757940" cy="720000"/>
            <wp:effectExtent l="0" t="0" r="4445" b="4445"/>
            <wp:wrapNone/>
            <wp:docPr id="1073741826" name="officeArt object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7940" cy="7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45715093"/>
      <w:bookmarkEnd w:id="0"/>
      <w:bookmarkEnd w:id="1"/>
    </w:p>
    <w:p w14:paraId="358B088E" w14:textId="3AD8FD96" w:rsidR="002702DA" w:rsidRPr="00DF7E6C" w:rsidRDefault="002702DA">
      <w:pPr>
        <w:pStyle w:val="Body"/>
        <w:keepNext/>
        <w:widowControl w:val="0"/>
        <w:suppressAutoHyphens/>
        <w:spacing w:before="240" w:after="120" w:line="240" w:lineRule="auto"/>
        <w:rPr>
          <w:rFonts w:ascii="Arial" w:eastAsia="Arial" w:hAnsi="Arial" w:cs="Arial"/>
          <w:b/>
          <w:bCs/>
          <w:kern w:val="2"/>
          <w:sz w:val="32"/>
          <w:szCs w:val="32"/>
          <w:lang w:val="en-US"/>
        </w:rPr>
      </w:pPr>
    </w:p>
    <w:p w14:paraId="2A4D2F61" w14:textId="2A3E8A15" w:rsidR="00361781" w:rsidRPr="00DF7E6C" w:rsidRDefault="00361781">
      <w:pPr>
        <w:pStyle w:val="Body"/>
        <w:keepNext/>
        <w:widowControl w:val="0"/>
        <w:suppressAutoHyphens/>
        <w:spacing w:before="240" w:after="120" w:line="240" w:lineRule="auto"/>
        <w:rPr>
          <w:rFonts w:ascii="Arial" w:hAnsi="Arial" w:cs="Arial"/>
          <w:b/>
          <w:bCs/>
          <w:kern w:val="2"/>
          <w:sz w:val="32"/>
          <w:szCs w:val="32"/>
          <w:lang w:val="en-US"/>
        </w:rPr>
      </w:pPr>
    </w:p>
    <w:p w14:paraId="69EAEBC6" w14:textId="38B51915" w:rsidR="00F42C36" w:rsidRDefault="00F42C36">
      <w:pPr>
        <w:pStyle w:val="Body"/>
        <w:keepNext/>
        <w:widowControl w:val="0"/>
        <w:suppressAutoHyphens/>
        <w:spacing w:before="240" w:after="120" w:line="240" w:lineRule="auto"/>
        <w:rPr>
          <w:rFonts w:ascii="Arial" w:hAnsi="Arial" w:cs="Arial"/>
          <w:b/>
          <w:bCs/>
          <w:kern w:val="2"/>
          <w:sz w:val="36"/>
          <w:szCs w:val="36"/>
          <w:lang w:val="en-US"/>
        </w:rPr>
      </w:pPr>
    </w:p>
    <w:p w14:paraId="31D412F1" w14:textId="0986F3D7" w:rsidR="002702DA" w:rsidRPr="00033E52" w:rsidRDefault="00000000">
      <w:pPr>
        <w:pStyle w:val="Body"/>
        <w:keepNext/>
        <w:widowControl w:val="0"/>
        <w:suppressAutoHyphens/>
        <w:spacing w:before="240" w:after="120" w:line="240" w:lineRule="auto"/>
        <w:rPr>
          <w:rFonts w:ascii="Arial" w:eastAsia="Arial" w:hAnsi="Arial" w:cs="Arial"/>
          <w:b/>
          <w:bCs/>
          <w:kern w:val="2"/>
          <w:sz w:val="36"/>
          <w:szCs w:val="36"/>
        </w:rPr>
      </w:pPr>
      <w:r w:rsidRPr="00033E52">
        <w:rPr>
          <w:rFonts w:ascii="Arial" w:hAnsi="Arial" w:cs="Arial"/>
          <w:b/>
          <w:bCs/>
          <w:kern w:val="2"/>
          <w:sz w:val="36"/>
          <w:szCs w:val="36"/>
          <w:lang w:val="en-US"/>
        </w:rPr>
        <w:t>Communities Experiencing Racial Inequality III</w:t>
      </w:r>
    </w:p>
    <w:p w14:paraId="2FE77BD9" w14:textId="77777777" w:rsidR="002702DA" w:rsidRPr="00033E52" w:rsidRDefault="00000000">
      <w:pPr>
        <w:pStyle w:val="Body"/>
        <w:keepNext/>
        <w:widowControl w:val="0"/>
        <w:suppressAutoHyphens/>
        <w:spacing w:before="240" w:after="120" w:line="240" w:lineRule="auto"/>
        <w:rPr>
          <w:rFonts w:ascii="Arial" w:eastAsia="Arial" w:hAnsi="Arial" w:cs="Arial"/>
          <w:b/>
          <w:bCs/>
          <w:kern w:val="2"/>
          <w:sz w:val="36"/>
          <w:szCs w:val="36"/>
        </w:rPr>
      </w:pPr>
      <w:r w:rsidRPr="00033E52">
        <w:rPr>
          <w:rFonts w:ascii="Arial" w:hAnsi="Arial" w:cs="Arial"/>
          <w:b/>
          <w:bCs/>
          <w:kern w:val="2"/>
          <w:sz w:val="36"/>
          <w:szCs w:val="36"/>
          <w:lang w:val="en-US"/>
        </w:rPr>
        <w:t>Application Form</w:t>
      </w:r>
    </w:p>
    <w:p w14:paraId="5E86F492" w14:textId="77777777" w:rsidR="002702DA" w:rsidRPr="00DF7E6C" w:rsidRDefault="002702DA">
      <w:pPr>
        <w:pStyle w:val="Body"/>
        <w:keepNext/>
        <w:widowControl w:val="0"/>
        <w:suppressAutoHyphens/>
        <w:spacing w:before="240" w:after="120" w:line="240" w:lineRule="auto"/>
        <w:rPr>
          <w:rFonts w:ascii="Arial" w:eastAsia="Arial" w:hAnsi="Arial" w:cs="Arial"/>
          <w:b/>
          <w:bCs/>
          <w:kern w:val="2"/>
          <w:sz w:val="32"/>
          <w:szCs w:val="32"/>
          <w:lang w:val="en-US"/>
        </w:rPr>
      </w:pPr>
    </w:p>
    <w:p w14:paraId="7A615C7A" w14:textId="77777777" w:rsidR="002702DA" w:rsidRPr="00033E52" w:rsidRDefault="00000000">
      <w:pPr>
        <w:pStyle w:val="NoSpacing"/>
        <w:shd w:val="clear" w:color="auto" w:fill="C00000"/>
        <w:rPr>
          <w:rFonts w:ascii="Arial" w:eastAsia="Arial" w:hAnsi="Arial" w:cs="Arial"/>
          <w:b/>
          <w:bCs/>
          <w:color w:val="FFFFFF"/>
          <w:sz w:val="32"/>
          <w:szCs w:val="32"/>
          <w:u w:color="FFFFFF"/>
        </w:rPr>
      </w:pPr>
      <w:r w:rsidRPr="00033E52">
        <w:rPr>
          <w:rFonts w:ascii="Arial" w:hAnsi="Arial" w:cs="Arial"/>
          <w:b/>
          <w:bCs/>
          <w:color w:val="FFFFFF"/>
          <w:sz w:val="32"/>
          <w:szCs w:val="32"/>
          <w:u w:color="FFFFFF"/>
        </w:rPr>
        <w:t>Section 1 - Contact Details</w:t>
      </w:r>
    </w:p>
    <w:tbl>
      <w:tblPr>
        <w:tblW w:w="94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33"/>
        <w:gridCol w:w="5306"/>
      </w:tblGrid>
      <w:tr w:rsidR="002702DA" w:rsidRPr="00DF7E6C" w14:paraId="22229740" w14:textId="77777777" w:rsidTr="004E2D5C">
        <w:trPr>
          <w:trHeight w:val="243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5B38D" w14:textId="77777777" w:rsidR="002702DA" w:rsidRPr="00DF7E6C" w:rsidRDefault="00000000" w:rsidP="00361781">
            <w:pPr>
              <w:pStyle w:val="Body"/>
              <w:keepNext/>
              <w:widowControl w:val="0"/>
              <w:suppressAutoHyphens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Name of Community Group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EC2F" w14:textId="77777777" w:rsidR="002702DA" w:rsidRPr="00DF7E6C" w:rsidRDefault="002702DA" w:rsidP="003617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7DFAC603" w14:textId="77777777" w:rsidTr="004E2D5C">
        <w:trPr>
          <w:trHeight w:val="483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335D" w14:textId="77777777" w:rsidR="002702DA" w:rsidRPr="00DF7E6C" w:rsidRDefault="00000000" w:rsidP="00361781">
            <w:pPr>
              <w:pStyle w:val="Body"/>
              <w:keepNext/>
              <w:widowControl w:val="0"/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Address of Community Group (including Postcode)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4AB4" w14:textId="77777777" w:rsidR="002702DA" w:rsidRPr="00DF7E6C" w:rsidRDefault="002702DA" w:rsidP="003617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3015CAEA" w14:textId="77777777" w:rsidTr="004E2D5C">
        <w:trPr>
          <w:trHeight w:val="483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4D24" w14:textId="77777777" w:rsidR="002702DA" w:rsidRPr="00DF7E6C" w:rsidRDefault="00000000" w:rsidP="00361781">
            <w:pPr>
              <w:pStyle w:val="Body"/>
              <w:keepNext/>
              <w:widowControl w:val="0"/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Website (if you have one) If not, social media handle.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0EDC" w14:textId="77777777" w:rsidR="002702DA" w:rsidRPr="00DF7E6C" w:rsidRDefault="002702DA" w:rsidP="003617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179F7C59" w14:textId="77777777" w:rsidTr="004E2D5C">
        <w:trPr>
          <w:trHeight w:val="1203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474D" w14:textId="7304EE39" w:rsidR="002702DA" w:rsidRPr="00DF7E6C" w:rsidRDefault="00000000" w:rsidP="00361781">
            <w:pPr>
              <w:pStyle w:val="Body"/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Name and email address of the Main Contact Person (the individual who is best placed to provide further information about the Community Group and the grant application</w:t>
            </w:r>
            <w:r w:rsidR="00361781" w:rsidRPr="00DF7E6C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)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3C13" w14:textId="77777777" w:rsidR="002702DA" w:rsidRPr="00DF7E6C" w:rsidRDefault="002702DA" w:rsidP="003617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5C5F1ED2" w14:textId="77777777" w:rsidTr="004E2D5C">
        <w:trPr>
          <w:trHeight w:val="299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14D5" w14:textId="77777777" w:rsidR="002702DA" w:rsidRPr="00DF7E6C" w:rsidRDefault="00000000" w:rsidP="00361781">
            <w:pPr>
              <w:pStyle w:val="Body"/>
              <w:keepNext/>
              <w:widowControl w:val="0"/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Position of the main Contact Person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198E" w14:textId="77777777" w:rsidR="002702DA" w:rsidRPr="00DF7E6C" w:rsidRDefault="002702DA" w:rsidP="003617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6F7EC3DB" w14:textId="77777777" w:rsidTr="004E2D5C">
        <w:trPr>
          <w:trHeight w:val="483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4E02" w14:textId="77777777" w:rsidR="002702DA" w:rsidRPr="00DF7E6C" w:rsidRDefault="00000000" w:rsidP="00361781">
            <w:pPr>
              <w:pStyle w:val="Body"/>
              <w:keepNext/>
              <w:widowControl w:val="0"/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Telephone number for the main contact person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375E6" w14:textId="77777777" w:rsidR="002702DA" w:rsidRPr="00DF7E6C" w:rsidRDefault="002702DA" w:rsidP="003617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3D707850" w14:textId="77777777" w:rsidTr="004E2D5C">
        <w:trPr>
          <w:trHeight w:val="975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C9773" w14:textId="3A6979B8" w:rsidR="002702DA" w:rsidRPr="00DF7E6C" w:rsidRDefault="00000000" w:rsidP="00361781">
            <w:pPr>
              <w:pStyle w:val="Body"/>
              <w:keepNext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Are you working in partnership with any organisation? If yes, please </w:t>
            </w:r>
            <w:r w:rsidRPr="009C6BE7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provide the name of</w:t>
            </w:r>
            <w:r w:rsidRPr="00DF7E6C">
              <w:rPr>
                <w:rFonts w:ascii="Arial" w:hAnsi="Arial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r w:rsidRPr="00DF7E6C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the partner organisation</w:t>
            </w:r>
            <w:r w:rsidR="009C6BE7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1062" w14:textId="77777777" w:rsidR="002702DA" w:rsidRPr="00DF7E6C" w:rsidRDefault="002702DA" w:rsidP="003617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EC46071" w14:textId="77777777" w:rsidR="002702DA" w:rsidRPr="00DF7E6C" w:rsidRDefault="002702DA" w:rsidP="00341E86">
      <w:pPr>
        <w:pStyle w:val="NoSpacing"/>
        <w:widowControl w:val="0"/>
        <w:shd w:val="clear" w:color="auto" w:fill="C00000"/>
        <w:rPr>
          <w:rFonts w:ascii="Arial" w:eastAsia="Arial" w:hAnsi="Arial" w:cs="Arial"/>
          <w:b/>
          <w:bCs/>
          <w:color w:val="FFFFFF"/>
          <w:sz w:val="28"/>
          <w:szCs w:val="28"/>
          <w:u w:color="FFFFFF"/>
        </w:rPr>
      </w:pPr>
    </w:p>
    <w:p w14:paraId="22335659" w14:textId="77777777" w:rsidR="002702DA" w:rsidRPr="00DF7E6C" w:rsidRDefault="002702DA" w:rsidP="00341E86">
      <w:pPr>
        <w:pStyle w:val="Body"/>
        <w:rPr>
          <w:rFonts w:ascii="Arial" w:eastAsia="Arial" w:hAnsi="Arial" w:cs="Arial"/>
        </w:rPr>
      </w:pPr>
    </w:p>
    <w:p w14:paraId="268466FB" w14:textId="77777777" w:rsidR="002702DA" w:rsidRPr="00DF7E6C" w:rsidRDefault="00000000" w:rsidP="00341E86">
      <w:pPr>
        <w:pStyle w:val="NoSpacing"/>
        <w:shd w:val="clear" w:color="auto" w:fill="C00000"/>
        <w:rPr>
          <w:rFonts w:ascii="Arial" w:eastAsia="Arial" w:hAnsi="Arial" w:cs="Arial"/>
          <w:b/>
          <w:bCs/>
          <w:color w:val="FFFFFF"/>
          <w:sz w:val="32"/>
          <w:szCs w:val="32"/>
          <w:u w:color="FFFFFF"/>
        </w:rPr>
      </w:pPr>
      <w:r w:rsidRPr="00DF7E6C">
        <w:rPr>
          <w:rFonts w:ascii="Arial" w:hAnsi="Arial" w:cs="Arial"/>
          <w:b/>
          <w:bCs/>
          <w:color w:val="FFFFFF"/>
          <w:sz w:val="32"/>
          <w:szCs w:val="32"/>
          <w:u w:color="FFFFFF"/>
        </w:rPr>
        <w:lastRenderedPageBreak/>
        <w:t>Section 2 –What type of Community Group are you? Please mark ‘X’ as appropriate and insert Charity number where applicable</w:t>
      </w: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578"/>
      </w:tblGrid>
      <w:tr w:rsidR="002702DA" w:rsidRPr="00DF7E6C" w14:paraId="59F53132" w14:textId="77777777" w:rsidTr="00341E86">
        <w:trPr>
          <w:trHeight w:val="6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6C12" w14:textId="77777777" w:rsidR="002702DA" w:rsidRPr="00DF7E6C" w:rsidRDefault="00000000" w:rsidP="004E2D5C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Type of Community Group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D3EC" w14:textId="77777777" w:rsidR="002702DA" w:rsidRPr="00DF7E6C" w:rsidRDefault="00000000" w:rsidP="004E2D5C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Please mark ‘X’ as appropriate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BAEFF" w14:textId="77777777" w:rsidR="002702DA" w:rsidRPr="00DF7E6C" w:rsidRDefault="00000000" w:rsidP="004E2D5C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Charity Number </w:t>
            </w:r>
          </w:p>
        </w:tc>
      </w:tr>
      <w:tr w:rsidR="002702DA" w:rsidRPr="00DF7E6C" w14:paraId="62BF0181" w14:textId="77777777" w:rsidTr="00341E86">
        <w:trPr>
          <w:trHeight w:val="6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2CB9" w14:textId="77777777" w:rsidR="002702DA" w:rsidRPr="00DF7E6C" w:rsidRDefault="00000000" w:rsidP="004E2D5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Registered Charity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7BB7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F265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341E1892" w14:textId="77777777" w:rsidTr="00341E86"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9285" w14:textId="77777777" w:rsidR="002702DA" w:rsidRPr="00DF7E6C" w:rsidRDefault="00000000" w:rsidP="004E2D5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Scottish Charitable Incorporated Organisation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DE4C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AC540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7DD402E0" w14:textId="77777777" w:rsidTr="00341E86"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574F" w14:textId="77777777" w:rsidR="002702DA" w:rsidRPr="00DF7E6C" w:rsidRDefault="00000000" w:rsidP="004E2D5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Company limited by guarantees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2301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EA4C5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75F143FB" w14:textId="77777777" w:rsidTr="00341E86"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F43B6" w14:textId="77777777" w:rsidR="002702DA" w:rsidRPr="00DF7E6C" w:rsidRDefault="00000000" w:rsidP="004E2D5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Community Interest Company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6C2B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3794D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546F9FEE" w14:textId="77777777" w:rsidTr="00341E86"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D930" w14:textId="77777777" w:rsidR="002702DA" w:rsidRPr="00DF7E6C" w:rsidRDefault="00000000" w:rsidP="004E2D5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Unincorporated community group, club or association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DA95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75F4C" w14:textId="77777777" w:rsidR="002702DA" w:rsidRPr="00DF7E6C" w:rsidRDefault="002702DA" w:rsidP="004E2D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574593" w14:textId="77777777" w:rsidR="002702DA" w:rsidRPr="00DF7E6C" w:rsidRDefault="002702DA">
      <w:pPr>
        <w:pStyle w:val="NoSpacing"/>
        <w:widowControl w:val="0"/>
        <w:shd w:val="clear" w:color="auto" w:fill="C00000"/>
        <w:rPr>
          <w:rFonts w:ascii="Arial" w:eastAsia="Arial" w:hAnsi="Arial" w:cs="Arial"/>
          <w:color w:val="FFFFFF"/>
          <w:sz w:val="28"/>
          <w:szCs w:val="28"/>
          <w:u w:color="FFFFFF"/>
        </w:rPr>
      </w:pPr>
    </w:p>
    <w:p w14:paraId="0415099F" w14:textId="77777777" w:rsidR="002702DA" w:rsidRPr="00DF7E6C" w:rsidRDefault="002702DA">
      <w:pPr>
        <w:pStyle w:val="Body"/>
        <w:rPr>
          <w:rFonts w:ascii="Arial" w:eastAsia="Arial" w:hAnsi="Arial" w:cs="Arial"/>
        </w:rPr>
      </w:pPr>
    </w:p>
    <w:p w14:paraId="361EDDD9" w14:textId="77777777" w:rsidR="002702DA" w:rsidRPr="00DF7E6C" w:rsidRDefault="002702DA">
      <w:pPr>
        <w:pStyle w:val="Body"/>
        <w:rPr>
          <w:rFonts w:ascii="Arial" w:eastAsia="Arial" w:hAnsi="Arial" w:cs="Arial"/>
        </w:rPr>
      </w:pPr>
    </w:p>
    <w:p w14:paraId="59319370" w14:textId="77777777" w:rsidR="002702DA" w:rsidRPr="00DF7E6C" w:rsidRDefault="00000000">
      <w:pPr>
        <w:pStyle w:val="NoSpacing"/>
        <w:shd w:val="clear" w:color="auto" w:fill="C00000"/>
        <w:rPr>
          <w:rFonts w:ascii="Arial" w:eastAsia="Arial" w:hAnsi="Arial" w:cs="Arial"/>
          <w:b/>
          <w:bCs/>
          <w:color w:val="FFFFFF"/>
          <w:sz w:val="32"/>
          <w:szCs w:val="32"/>
          <w:u w:color="FFFFFF"/>
        </w:rPr>
      </w:pPr>
      <w:bookmarkStart w:id="2" w:name="_Hlk45651650"/>
      <w:r w:rsidRPr="00DF7E6C">
        <w:rPr>
          <w:rFonts w:ascii="Arial" w:hAnsi="Arial" w:cs="Arial"/>
          <w:b/>
          <w:bCs/>
          <w:color w:val="FFFFFF"/>
          <w:sz w:val="32"/>
          <w:szCs w:val="32"/>
          <w:u w:color="FFFFFF"/>
        </w:rPr>
        <w:t>Section 3 - Financial Details</w:t>
      </w:r>
    </w:p>
    <w:tbl>
      <w:tblPr>
        <w:tblW w:w="93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50"/>
        <w:gridCol w:w="5346"/>
      </w:tblGrid>
      <w:tr w:rsidR="002702DA" w:rsidRPr="00DF7E6C" w14:paraId="276B4B37" w14:textId="77777777">
        <w:trPr>
          <w:trHeight w:val="651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2613" w14:textId="77777777" w:rsidR="002702DA" w:rsidRPr="00DF7E6C" w:rsidRDefault="00000000" w:rsidP="00341E86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What was your total income in the last accounting year? (Answer if applicable)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8071" w14:textId="77777777" w:rsidR="002702DA" w:rsidRPr="00DF7E6C" w:rsidRDefault="002702DA" w:rsidP="00341E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16617E58" w14:textId="77777777">
        <w:trPr>
          <w:trHeight w:val="501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407D" w14:textId="77777777" w:rsidR="002702DA" w:rsidRPr="00DF7E6C" w:rsidRDefault="00000000" w:rsidP="00341E86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Bank Account Name (as shown on the Group's bank statement/cheque book)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EE80" w14:textId="77777777" w:rsidR="002702DA" w:rsidRPr="00DF7E6C" w:rsidRDefault="002702DA" w:rsidP="00341E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267DAB4D" w14:textId="77777777">
        <w:trPr>
          <w:trHeight w:val="35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A147" w14:textId="77777777" w:rsidR="002702DA" w:rsidRPr="00DF7E6C" w:rsidRDefault="00000000" w:rsidP="00341E86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Bank account number (8 digits)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FA2E" w14:textId="77777777" w:rsidR="002702DA" w:rsidRPr="00DF7E6C" w:rsidRDefault="002702DA" w:rsidP="00341E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09320EBF" w14:textId="77777777">
        <w:trPr>
          <w:trHeight w:val="501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74BA" w14:textId="77777777" w:rsidR="002702DA" w:rsidRPr="00DF7E6C" w:rsidRDefault="00000000" w:rsidP="00341E86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Bank sort code (6 digits - no spaces or dashes)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7CF8D" w14:textId="77777777" w:rsidR="002702DA" w:rsidRPr="00DF7E6C" w:rsidRDefault="002702DA" w:rsidP="00341E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6C638A" w14:textId="77777777" w:rsidR="002702DA" w:rsidRPr="00DF7E6C" w:rsidRDefault="002702DA">
      <w:pPr>
        <w:pStyle w:val="NoSpacing"/>
        <w:widowControl w:val="0"/>
        <w:shd w:val="clear" w:color="auto" w:fill="C00000"/>
        <w:rPr>
          <w:rFonts w:ascii="Arial" w:eastAsia="Arial" w:hAnsi="Arial" w:cs="Arial"/>
          <w:color w:val="FFFFFF"/>
          <w:sz w:val="28"/>
          <w:szCs w:val="28"/>
          <w:u w:color="FFFFFF"/>
        </w:rPr>
      </w:pPr>
    </w:p>
    <w:p w14:paraId="3933A124" w14:textId="77777777" w:rsidR="002702DA" w:rsidRPr="00DF7E6C" w:rsidRDefault="002702DA">
      <w:pPr>
        <w:pStyle w:val="Body"/>
        <w:rPr>
          <w:rFonts w:ascii="Arial" w:eastAsia="Arial" w:hAnsi="Arial" w:cs="Arial"/>
        </w:rPr>
      </w:pPr>
    </w:p>
    <w:p w14:paraId="0CB9AD29" w14:textId="77777777" w:rsidR="002702DA" w:rsidRPr="00DF7E6C" w:rsidRDefault="002702DA">
      <w:pPr>
        <w:pStyle w:val="Body"/>
        <w:rPr>
          <w:rFonts w:ascii="Arial" w:eastAsia="Arial" w:hAnsi="Arial" w:cs="Arial"/>
        </w:rPr>
      </w:pPr>
    </w:p>
    <w:p w14:paraId="4A34B185" w14:textId="77777777" w:rsidR="002702DA" w:rsidRPr="00033E52" w:rsidRDefault="00000000">
      <w:pPr>
        <w:pStyle w:val="NoSpacing"/>
        <w:shd w:val="clear" w:color="auto" w:fill="C00000"/>
        <w:rPr>
          <w:rFonts w:ascii="Arial" w:eastAsia="Arial" w:hAnsi="Arial" w:cs="Arial"/>
          <w:b/>
          <w:bCs/>
          <w:color w:val="FFFFFF"/>
          <w:sz w:val="32"/>
          <w:szCs w:val="32"/>
          <w:u w:color="FFFFFF"/>
        </w:rPr>
      </w:pPr>
      <w:r w:rsidRPr="00033E52">
        <w:rPr>
          <w:rFonts w:ascii="Arial" w:hAnsi="Arial" w:cs="Arial"/>
          <w:b/>
          <w:bCs/>
          <w:color w:val="FFFFFF"/>
          <w:sz w:val="32"/>
          <w:szCs w:val="32"/>
          <w:u w:color="FFFFFF"/>
        </w:rPr>
        <w:t xml:space="preserve">Section 4 – Organisation and Funding Details </w:t>
      </w: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425"/>
        <w:gridCol w:w="1418"/>
      </w:tblGrid>
      <w:tr w:rsidR="002702DA" w:rsidRPr="00DF7E6C" w14:paraId="1FAC8ADD" w14:textId="77777777" w:rsidTr="00C4063C">
        <w:trPr>
          <w:trHeight w:val="6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1AEC" w14:textId="7D002661" w:rsidR="002702DA" w:rsidRPr="00DF7E6C" w:rsidRDefault="00000000" w:rsidP="00810E8C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Briefly describe your organisation (</w:t>
            </w:r>
            <w:r w:rsidR="00327C9D">
              <w:rPr>
                <w:rFonts w:ascii="Arial" w:hAnsi="Arial" w:cs="Arial"/>
                <w:sz w:val="28"/>
                <w:szCs w:val="28"/>
                <w:lang w:val="en-US"/>
              </w:rPr>
              <w:t>maximum</w:t>
            </w: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DF7E6C" w:rsidRPr="00DF7E6C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00 words)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C740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2F9E650C" w14:textId="77777777" w:rsidTr="00327C9D">
        <w:trPr>
          <w:trHeight w:val="243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04FF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Where will this project take place? (Please mark ‘X’ as appropriate)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73C5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Within local </w:t>
            </w:r>
            <w:proofErr w:type="spellStart"/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neighbourhood</w:t>
            </w:r>
            <w:proofErr w:type="spellEnd"/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0AD6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79365CE7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5044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2D29" w14:textId="56415C25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Across several</w:t>
            </w:r>
            <w:r w:rsidR="00B5381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neighbourhoods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67FD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7EF8AEFD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FDD5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AE37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Town or City-wide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6C03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45D1F48C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2283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C625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Within one local authority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4903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0A6870AF" w14:textId="77777777" w:rsidTr="00327C9D">
        <w:trPr>
          <w:trHeight w:val="48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6D76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71019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Across several local authorities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6CD2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7094FE9F" w14:textId="77777777" w:rsidTr="00327C9D">
        <w:trPr>
          <w:trHeight w:val="4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AC7C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Please state the main location where this project will take place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F2C2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AA8E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16D26E35" w14:textId="77777777" w:rsidTr="00C4063C">
        <w:trPr>
          <w:trHeight w:val="7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0F54" w14:textId="2635D513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What project or activities do you want us to fund (activities to be undertaken to justify funding: </w:t>
            </w:r>
            <w:r w:rsidR="00327C9D">
              <w:rPr>
                <w:rFonts w:ascii="Arial" w:hAnsi="Arial" w:cs="Arial"/>
                <w:sz w:val="28"/>
                <w:szCs w:val="28"/>
                <w:lang w:val="en-US"/>
              </w:rPr>
              <w:t>maximum</w:t>
            </w: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 400 words)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DBCD7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3C0F" w:rsidRPr="00DF7E6C" w14:paraId="7F43AC74" w14:textId="77777777" w:rsidTr="00D7419B">
        <w:trPr>
          <w:trHeight w:val="7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4057" w14:textId="307DC650" w:rsidR="005B3C0F" w:rsidRPr="00DF7E6C" w:rsidRDefault="005B3C0F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Do you have a theory of change for the proposed project? </w:t>
            </w:r>
            <w:r w:rsidRPr="005B3C0F">
              <w:rPr>
                <w:rFonts w:ascii="Arial" w:hAnsi="Arial" w:cs="Arial"/>
                <w:sz w:val="28"/>
                <w:szCs w:val="28"/>
                <w:lang w:val="en-US"/>
              </w:rPr>
              <w:t>Please Mark ‘X’ as appropriate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 If yes, kindly upload with the rest of the documents.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B510" w14:textId="3AAF3EB5" w:rsidR="005B3C0F" w:rsidRPr="00DF7E6C" w:rsidRDefault="005B3C0F" w:rsidP="00810E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Yes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F60A" w14:textId="1D0866E3" w:rsidR="005B3C0F" w:rsidRPr="00DF7E6C" w:rsidRDefault="005B3C0F" w:rsidP="00810E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2702DA" w:rsidRPr="00DF7E6C" w14:paraId="6B75EE56" w14:textId="77777777" w:rsidTr="00327C9D">
        <w:trPr>
          <w:trHeight w:val="760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A286" w14:textId="77777777" w:rsidR="002702DA" w:rsidRPr="00DF7E6C" w:rsidRDefault="00000000" w:rsidP="00810E8C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Which group will the project focus on?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BC27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Focus Group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1D54" w14:textId="77777777" w:rsidR="002702DA" w:rsidRPr="00DF7E6C" w:rsidRDefault="00000000" w:rsidP="00810E8C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Please Mark ‘X’ as appropriate</w:t>
            </w:r>
          </w:p>
        </w:tc>
      </w:tr>
      <w:tr w:rsidR="002702DA" w:rsidRPr="00DF7E6C" w14:paraId="444D7ACE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8749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B2AA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Children (up to 18 years)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17F8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671BFE07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1876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048B9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Youth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C3BD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5FBE4042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409D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9A5C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Women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6E4D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2E9F70AF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1E56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9479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Families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A785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361AA72E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BB79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ED8E4" w14:textId="28877B5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People with disabilities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64B1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066A5142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5120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1020F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Single parents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AD3A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0291240B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F385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050A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Migrants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34AA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7F582698" w14:textId="77777777" w:rsidTr="00327C9D">
        <w:trPr>
          <w:trHeight w:val="24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7C03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338B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Unemployed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2BAB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5AFA60A7" w14:textId="77777777" w:rsidTr="00327C9D">
        <w:trPr>
          <w:trHeight w:val="48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8F93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9EC12" w14:textId="77777777" w:rsidR="002702DA" w:rsidRPr="00DF7E6C" w:rsidRDefault="00000000" w:rsidP="00810E8C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Other equalities group (please specify)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3726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041EEE06" w14:textId="77777777" w:rsidTr="00C4063C">
        <w:trPr>
          <w:trHeight w:val="76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DB2E" w14:textId="77777777" w:rsidR="002702DA" w:rsidRPr="00DF7E6C" w:rsidRDefault="00000000" w:rsidP="00810E8C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Please indicate the anticipated number of community members who will benefit from this project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5EDD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4CC2CC5F" w14:textId="77777777" w:rsidTr="00C4063C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E1654" w14:textId="77777777" w:rsidR="002702DA" w:rsidRPr="00DF7E6C" w:rsidRDefault="00000000" w:rsidP="00810E8C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How did you arrive at this number?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5D30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3A663B88" w14:textId="77777777" w:rsidTr="00C4063C">
        <w:trPr>
          <w:trHeight w:val="13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371B" w14:textId="6B69ED3D" w:rsidR="002702DA" w:rsidRPr="00DF7E6C" w:rsidRDefault="00000000" w:rsidP="00810E8C">
            <w:pPr>
              <w:pStyle w:val="Body"/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How will your project make the most </w:t>
            </w:r>
            <w:r w:rsidR="00810E8C">
              <w:rPr>
                <w:rFonts w:ascii="Arial" w:hAnsi="Arial" w:cs="Arial"/>
                <w:sz w:val="28"/>
                <w:szCs w:val="28"/>
                <w:lang w:val="en-US"/>
              </w:rPr>
              <w:t xml:space="preserve">of </w:t>
            </w: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people, places and other resources within the community?(</w:t>
            </w:r>
            <w:r w:rsidR="00327C9D">
              <w:rPr>
                <w:rFonts w:ascii="Arial" w:hAnsi="Arial" w:cs="Arial"/>
                <w:sz w:val="28"/>
                <w:szCs w:val="28"/>
                <w:lang w:val="en-US"/>
              </w:rPr>
              <w:t>maximum</w:t>
            </w: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 300 words)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0031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1E79AEA5" w14:textId="77777777" w:rsidTr="00C4063C">
        <w:trPr>
          <w:trHeight w:val="7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A12D" w14:textId="17E43312" w:rsidR="002702DA" w:rsidRPr="00DF7E6C" w:rsidRDefault="00000000" w:rsidP="00810E8C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What are the issues or gaps within your community that the project will address? (</w:t>
            </w:r>
            <w:r w:rsidR="00327C9D">
              <w:rPr>
                <w:rFonts w:ascii="Arial" w:hAnsi="Arial" w:cs="Arial"/>
                <w:sz w:val="28"/>
                <w:szCs w:val="28"/>
                <w:lang w:val="en-US"/>
              </w:rPr>
              <w:t>maximum</w:t>
            </w: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 300 words)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3435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DF7E6C" w14:paraId="5C5685DA" w14:textId="77777777" w:rsidTr="00C4063C">
        <w:trPr>
          <w:trHeight w:val="96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DBE2B" w14:textId="031AD2EE" w:rsidR="002702DA" w:rsidRPr="00DF7E6C" w:rsidRDefault="00000000" w:rsidP="00810E8C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>Kindly tell us how members of the community you support have been involved in the design /delivery of your projects (</w:t>
            </w:r>
            <w:r w:rsidR="00327C9D">
              <w:rPr>
                <w:rFonts w:ascii="Arial" w:hAnsi="Arial" w:cs="Arial"/>
                <w:sz w:val="28"/>
                <w:szCs w:val="28"/>
                <w:lang w:val="en-US"/>
              </w:rPr>
              <w:t>maximum</w:t>
            </w:r>
            <w:r w:rsidRPr="00DF7E6C">
              <w:rPr>
                <w:rFonts w:ascii="Arial" w:hAnsi="Arial" w:cs="Arial"/>
                <w:sz w:val="28"/>
                <w:szCs w:val="28"/>
                <w:lang w:val="en-US"/>
              </w:rPr>
              <w:t xml:space="preserve"> 300 words)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54360" w14:textId="77777777" w:rsidR="002702DA" w:rsidRPr="00DF7E6C" w:rsidRDefault="002702DA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B75" w:rsidRPr="00DF7E6C" w14:paraId="22F17568" w14:textId="77777777" w:rsidTr="00C4063C">
        <w:trPr>
          <w:trHeight w:val="96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8AFC" w14:textId="12F1A7A7" w:rsidR="00E76B75" w:rsidRPr="00E76B75" w:rsidRDefault="00E76B75" w:rsidP="00E76B75">
            <w:pPr>
              <w:pStyle w:val="Body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B75">
              <w:rPr>
                <w:rFonts w:ascii="Arial" w:hAnsi="Arial" w:cs="Arial"/>
                <w:sz w:val="28"/>
                <w:szCs w:val="28"/>
              </w:rPr>
              <w:t>How do you manage and account for finances within your organi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E76B75">
              <w:rPr>
                <w:rFonts w:ascii="Arial" w:hAnsi="Arial" w:cs="Arial"/>
                <w:sz w:val="28"/>
                <w:szCs w:val="28"/>
              </w:rPr>
              <w:t>ation?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B75">
              <w:rPr>
                <w:rFonts w:ascii="Arial" w:hAnsi="Arial" w:cs="Arial"/>
                <w:sz w:val="28"/>
                <w:szCs w:val="28"/>
              </w:rPr>
              <w:t>What mechanisms do you have in place to ensure accountability, transparency, and effective governance?</w:t>
            </w:r>
            <w:r w:rsidR="009922C1" w:rsidRPr="009922C1"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r w:rsidR="00327C9D">
              <w:rPr>
                <w:rFonts w:ascii="Arial" w:hAnsi="Arial" w:cs="Arial"/>
                <w:sz w:val="28"/>
                <w:szCs w:val="28"/>
                <w:lang w:val="en-US"/>
              </w:rPr>
              <w:t>maximum</w:t>
            </w:r>
            <w:r w:rsidR="009922C1" w:rsidRPr="009922C1">
              <w:rPr>
                <w:rFonts w:ascii="Arial" w:hAnsi="Arial" w:cs="Arial"/>
                <w:sz w:val="28"/>
                <w:szCs w:val="28"/>
                <w:lang w:val="en-US"/>
              </w:rPr>
              <w:t xml:space="preserve"> 300 words)</w:t>
            </w:r>
          </w:p>
          <w:p w14:paraId="23582A1C" w14:textId="4465BE60" w:rsidR="00E76B75" w:rsidRPr="00DF7E6C" w:rsidRDefault="00E76B75" w:rsidP="00810E8C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3E94" w14:textId="77777777" w:rsidR="00E76B75" w:rsidRPr="00DF7E6C" w:rsidRDefault="00E76B75" w:rsidP="00810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59DD13" w14:textId="77777777" w:rsidR="002702DA" w:rsidRPr="00DF7E6C" w:rsidRDefault="002702DA">
      <w:pPr>
        <w:pStyle w:val="NoSpacing"/>
        <w:widowControl w:val="0"/>
        <w:shd w:val="clear" w:color="auto" w:fill="C00000"/>
        <w:rPr>
          <w:rFonts w:ascii="Arial" w:eastAsia="Arial" w:hAnsi="Arial" w:cs="Arial"/>
          <w:color w:val="FFFFFF"/>
          <w:sz w:val="28"/>
          <w:szCs w:val="28"/>
          <w:u w:color="FFFFFF"/>
        </w:rPr>
      </w:pPr>
    </w:p>
    <w:p w14:paraId="5D8A08DD" w14:textId="77777777" w:rsidR="009922C1" w:rsidRPr="00DF7E6C" w:rsidRDefault="009922C1">
      <w:pPr>
        <w:pStyle w:val="Body"/>
        <w:rPr>
          <w:rFonts w:ascii="Arial" w:eastAsia="Arial" w:hAnsi="Arial" w:cs="Arial"/>
        </w:rPr>
      </w:pPr>
    </w:p>
    <w:bookmarkEnd w:id="2"/>
    <w:p w14:paraId="0895E4D7" w14:textId="77777777" w:rsidR="002702DA" w:rsidRPr="00DF7E6C" w:rsidRDefault="002702DA">
      <w:pPr>
        <w:pStyle w:val="Body"/>
        <w:rPr>
          <w:rFonts w:ascii="Arial" w:eastAsia="Arial" w:hAnsi="Arial" w:cs="Arial"/>
        </w:rPr>
      </w:pPr>
    </w:p>
    <w:p w14:paraId="7978BFBA" w14:textId="77777777" w:rsidR="002702DA" w:rsidRPr="0006108D" w:rsidRDefault="00000000">
      <w:pPr>
        <w:pStyle w:val="NoSpacing"/>
        <w:shd w:val="clear" w:color="auto" w:fill="C00000"/>
        <w:rPr>
          <w:rFonts w:ascii="Arial" w:eastAsia="Arial" w:hAnsi="Arial" w:cs="Arial"/>
          <w:b/>
          <w:bCs/>
          <w:color w:val="FFFFFF"/>
          <w:sz w:val="32"/>
          <w:szCs w:val="32"/>
          <w:u w:color="FFFFFF"/>
        </w:rPr>
      </w:pPr>
      <w:bookmarkStart w:id="3" w:name="_Hlk45652187"/>
      <w:r w:rsidRPr="0006108D">
        <w:rPr>
          <w:rFonts w:ascii="Arial" w:hAnsi="Arial" w:cs="Arial"/>
          <w:b/>
          <w:bCs/>
          <w:color w:val="FFFFFF"/>
          <w:sz w:val="32"/>
          <w:szCs w:val="32"/>
          <w:u w:color="FFFFFF"/>
        </w:rPr>
        <w:t>Section 5 - Details of Grant Requested</w:t>
      </w:r>
    </w:p>
    <w:tbl>
      <w:tblPr>
        <w:tblW w:w="9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07"/>
        <w:gridCol w:w="2347"/>
        <w:gridCol w:w="2202"/>
      </w:tblGrid>
      <w:tr w:rsidR="002702DA" w:rsidRPr="0006108D" w14:paraId="759D01EA" w14:textId="77777777" w:rsidTr="0006108D">
        <w:trPr>
          <w:trHeight w:val="578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0488B" w14:textId="77777777" w:rsidR="002702DA" w:rsidRPr="0006108D" w:rsidRDefault="00000000" w:rsidP="0006108D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6108D">
              <w:rPr>
                <w:rFonts w:ascii="Arial" w:hAnsi="Arial" w:cs="Arial"/>
                <w:sz w:val="28"/>
                <w:szCs w:val="28"/>
                <w:lang w:val="en-US"/>
              </w:rPr>
              <w:t xml:space="preserve">What is the total cost of the project? 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CDA6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0E7414EF" w14:textId="77777777" w:rsidTr="0006108D">
        <w:trPr>
          <w:trHeight w:val="723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5915" w14:textId="0F65FB5E" w:rsidR="002702DA" w:rsidRPr="0006108D" w:rsidRDefault="00000000" w:rsidP="0006108D">
            <w:pPr>
              <w:pStyle w:val="Body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06108D">
              <w:rPr>
                <w:rFonts w:ascii="Arial" w:hAnsi="Arial" w:cs="Arial"/>
                <w:sz w:val="28"/>
                <w:szCs w:val="28"/>
                <w:lang w:val="en-US"/>
              </w:rPr>
              <w:t xml:space="preserve">How much are you requesting? </w:t>
            </w:r>
          </w:p>
          <w:p w14:paraId="5EDC2DF9" w14:textId="190EBD35" w:rsidR="002702DA" w:rsidRPr="0006108D" w:rsidRDefault="00000000" w:rsidP="0006108D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C6BE7">
              <w:rPr>
                <w:rFonts w:ascii="Arial" w:hAnsi="Arial" w:cs="Arial"/>
                <w:sz w:val="28"/>
                <w:szCs w:val="28"/>
                <w:lang w:val="en-US"/>
              </w:rPr>
              <w:t xml:space="preserve">(Note grants are a </w:t>
            </w:r>
            <w:r w:rsidR="00327C9D">
              <w:rPr>
                <w:rFonts w:ascii="Arial" w:hAnsi="Arial" w:cs="Arial"/>
                <w:sz w:val="28"/>
                <w:szCs w:val="28"/>
                <w:lang w:val="en-US"/>
              </w:rPr>
              <w:t>maximum</w:t>
            </w:r>
            <w:r w:rsidRPr="009C6BE7">
              <w:rPr>
                <w:rFonts w:ascii="Arial" w:hAnsi="Arial" w:cs="Arial"/>
                <w:sz w:val="28"/>
                <w:szCs w:val="28"/>
                <w:lang w:val="en-US"/>
              </w:rPr>
              <w:t xml:space="preserve"> of £25,000</w:t>
            </w:r>
            <w:r w:rsidR="009C6BE7" w:rsidRPr="009C6BE7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A35E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018D2E53" w14:textId="77777777" w:rsidTr="0006108D">
        <w:trPr>
          <w:trHeight w:val="483"/>
        </w:trPr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C8C1" w14:textId="77777777" w:rsidR="002702DA" w:rsidRPr="0006108D" w:rsidRDefault="00000000" w:rsidP="0006108D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108D">
              <w:rPr>
                <w:rFonts w:ascii="Arial" w:hAnsi="Arial" w:cs="Arial"/>
                <w:sz w:val="28"/>
                <w:szCs w:val="28"/>
                <w:lang w:val="en-US"/>
              </w:rPr>
              <w:t>Please provide a full breakdown of the total cost of project/activities (please see guidance notes for items we can fund)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42DF" w14:textId="77777777" w:rsidR="002702DA" w:rsidRPr="0006108D" w:rsidRDefault="00000000" w:rsidP="0006108D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108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Activity/Item Description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25AD" w14:textId="77777777" w:rsidR="002702DA" w:rsidRPr="0006108D" w:rsidRDefault="00000000" w:rsidP="0006108D">
            <w:pPr>
              <w:pStyle w:val="Body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6108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Amount (£)</w:t>
            </w:r>
          </w:p>
        </w:tc>
      </w:tr>
      <w:tr w:rsidR="002702DA" w:rsidRPr="0006108D" w14:paraId="4936A886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DCC7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81BA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B432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48ED7693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E5A9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65B17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3AE7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6517759E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CA41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0C2F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487C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3D364B30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0D8F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F4A6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6C02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19FCA2F4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4EB2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EFD7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FB12C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729A08B1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2670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34838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424B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60EAB643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5927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4E18A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6A10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74C6B8F3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0900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049E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DD0B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6686D91C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26D6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88A39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AC89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108D" w14:paraId="2B6684EB" w14:textId="77777777" w:rsidTr="0006108D">
        <w:trPr>
          <w:trHeight w:val="243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031A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E6EA" w14:textId="77777777" w:rsidR="002702DA" w:rsidRPr="0006108D" w:rsidRDefault="00000000" w:rsidP="0006108D">
            <w:pPr>
              <w:pStyle w:val="Body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108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Total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A37B" w14:textId="77777777" w:rsidR="002702DA" w:rsidRPr="0006108D" w:rsidRDefault="002702DA" w:rsidP="000610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06000B" w14:textId="77777777" w:rsidR="002702DA" w:rsidRPr="00DF7E6C" w:rsidRDefault="002702DA">
      <w:pPr>
        <w:pStyle w:val="NoSpacing"/>
        <w:widowControl w:val="0"/>
        <w:shd w:val="clear" w:color="auto" w:fill="C00000"/>
        <w:rPr>
          <w:rFonts w:ascii="Arial" w:eastAsia="Arial" w:hAnsi="Arial" w:cs="Arial"/>
          <w:color w:val="FFFFFF"/>
          <w:sz w:val="28"/>
          <w:szCs w:val="28"/>
          <w:u w:color="FFFFFF"/>
        </w:rPr>
      </w:pPr>
    </w:p>
    <w:p w14:paraId="22870744" w14:textId="77777777" w:rsidR="00C4063C" w:rsidRDefault="00C4063C" w:rsidP="00327C9D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kern w:val="2"/>
          <w:sz w:val="24"/>
          <w:szCs w:val="24"/>
          <w:lang w:val="en-US"/>
        </w:rPr>
      </w:pPr>
    </w:p>
    <w:p w14:paraId="7F41BE73" w14:textId="77777777" w:rsidR="00C4063C" w:rsidRPr="00DF7E6C" w:rsidRDefault="00C4063C">
      <w:pPr>
        <w:pStyle w:val="Body"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val="en-US"/>
        </w:rPr>
      </w:pPr>
    </w:p>
    <w:bookmarkEnd w:id="3"/>
    <w:p w14:paraId="60BD3D52" w14:textId="77777777" w:rsidR="002702DA" w:rsidRPr="00DF7E6C" w:rsidRDefault="002702DA">
      <w:pPr>
        <w:pStyle w:val="Body"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val="en-US"/>
        </w:rPr>
      </w:pPr>
    </w:p>
    <w:p w14:paraId="56E6679A" w14:textId="77777777" w:rsidR="002702DA" w:rsidRPr="00C4063C" w:rsidRDefault="00000000">
      <w:pPr>
        <w:pStyle w:val="NoSpacing"/>
        <w:shd w:val="clear" w:color="auto" w:fill="C00000"/>
        <w:rPr>
          <w:rFonts w:ascii="Arial" w:eastAsia="Arial" w:hAnsi="Arial" w:cs="Arial"/>
          <w:b/>
          <w:bCs/>
          <w:color w:val="FFFFFF"/>
          <w:sz w:val="32"/>
          <w:szCs w:val="32"/>
          <w:u w:color="FFFFFF"/>
        </w:rPr>
      </w:pPr>
      <w:bookmarkStart w:id="4" w:name="_Hlk45652308"/>
      <w:r w:rsidRPr="00C4063C">
        <w:rPr>
          <w:rFonts w:ascii="Arial" w:hAnsi="Arial" w:cs="Arial"/>
          <w:b/>
          <w:bCs/>
          <w:color w:val="FFFFFF"/>
          <w:sz w:val="32"/>
          <w:szCs w:val="32"/>
          <w:u w:color="FFFFFF"/>
        </w:rPr>
        <w:t>Section 6 - Evaluation</w:t>
      </w:r>
    </w:p>
    <w:tbl>
      <w:tblPr>
        <w:tblW w:w="93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94"/>
        <w:gridCol w:w="4694"/>
      </w:tblGrid>
      <w:tr w:rsidR="002702DA" w:rsidRPr="00E76B75" w14:paraId="37133860" w14:textId="77777777" w:rsidTr="002B1125">
        <w:trPr>
          <w:trHeight w:val="619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5F9A" w14:textId="266C059A" w:rsidR="002702DA" w:rsidRPr="00E76B75" w:rsidRDefault="00000000" w:rsidP="00E76B75">
            <w:pPr>
              <w:pStyle w:val="Body"/>
              <w:widowControl w:val="0"/>
              <w:suppressAutoHyphens/>
              <w:spacing w:after="0"/>
              <w:jc w:val="both"/>
              <w:rPr>
                <w:rFonts w:ascii="Arial" w:eastAsia="Arial" w:hAnsi="Arial" w:cs="Arial"/>
                <w:kern w:val="2"/>
                <w:sz w:val="28"/>
                <w:szCs w:val="28"/>
              </w:rPr>
            </w:pPr>
            <w:r w:rsidRPr="00E76B75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What impacts do you anticipate from the project/activities/organisational development initiative. Please be specific</w:t>
            </w:r>
            <w:r w:rsidR="004B347D" w:rsidRPr="00E76B75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 </w:t>
            </w:r>
            <w:r w:rsidRPr="00E76B75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(</w:t>
            </w:r>
            <w:r w:rsidR="00327C9D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maximum</w:t>
            </w:r>
            <w:r w:rsidRPr="00E76B75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 300 words).</w:t>
            </w:r>
          </w:p>
          <w:p w14:paraId="7B5D7CEB" w14:textId="77777777" w:rsidR="002702DA" w:rsidRPr="00E76B75" w:rsidRDefault="002702DA" w:rsidP="00E76B75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  <w:lang w:val="en-US"/>
              </w:rPr>
            </w:pPr>
          </w:p>
          <w:p w14:paraId="4C8E4BBD" w14:textId="323FC785" w:rsidR="002702DA" w:rsidRPr="00E76B75" w:rsidRDefault="00000000" w:rsidP="00E76B75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B75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We will provide you with a reporting template at the end of grant to tell us how the money has </w:t>
            </w:r>
            <w:r w:rsidR="0006108D" w:rsidRPr="00E76B75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been </w:t>
            </w:r>
            <w:r w:rsidRPr="00E76B75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spent and </w:t>
            </w:r>
            <w:r w:rsidRPr="00E76B75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lastRenderedPageBreak/>
              <w:t xml:space="preserve">the difference it made.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81FB" w14:textId="77777777" w:rsidR="002702DA" w:rsidRPr="00E76B75" w:rsidRDefault="002702DA" w:rsidP="00E76B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668B92" w14:textId="77777777" w:rsidR="002702DA" w:rsidRPr="00DF7E6C" w:rsidRDefault="002702DA">
      <w:pPr>
        <w:pStyle w:val="NoSpacing"/>
        <w:widowControl w:val="0"/>
        <w:shd w:val="clear" w:color="auto" w:fill="C00000"/>
        <w:rPr>
          <w:rFonts w:ascii="Arial" w:eastAsia="Arial" w:hAnsi="Arial" w:cs="Arial"/>
          <w:b/>
          <w:bCs/>
          <w:color w:val="FFFFFF"/>
          <w:sz w:val="28"/>
          <w:szCs w:val="28"/>
          <w:u w:color="FFFFFF"/>
        </w:rPr>
      </w:pPr>
    </w:p>
    <w:p w14:paraId="08F04A38" w14:textId="77777777" w:rsidR="0006108D" w:rsidRPr="00DF7E6C" w:rsidRDefault="0006108D" w:rsidP="00327C9D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kern w:val="2"/>
          <w:sz w:val="24"/>
          <w:szCs w:val="24"/>
          <w:lang w:val="en-US"/>
        </w:rPr>
      </w:pPr>
    </w:p>
    <w:p w14:paraId="52A2B615" w14:textId="77777777" w:rsidR="002702DA" w:rsidRPr="00DF7E6C" w:rsidRDefault="002702DA">
      <w:pPr>
        <w:pStyle w:val="Body"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val="en-US"/>
        </w:rPr>
      </w:pPr>
    </w:p>
    <w:p w14:paraId="473023D6" w14:textId="77777777" w:rsidR="002702DA" w:rsidRPr="0006108D" w:rsidRDefault="00000000">
      <w:pPr>
        <w:pStyle w:val="NoSpacing"/>
        <w:shd w:val="clear" w:color="auto" w:fill="C00000"/>
        <w:rPr>
          <w:rFonts w:ascii="Arial" w:eastAsia="Arial" w:hAnsi="Arial" w:cs="Arial"/>
          <w:b/>
          <w:bCs/>
          <w:color w:val="FFFFFF"/>
          <w:sz w:val="28"/>
          <w:szCs w:val="28"/>
          <w:u w:color="FFFFFF"/>
        </w:rPr>
      </w:pPr>
      <w:r w:rsidRPr="0006108D">
        <w:rPr>
          <w:rFonts w:ascii="Arial" w:hAnsi="Arial" w:cs="Arial"/>
          <w:b/>
          <w:bCs/>
          <w:color w:val="FFFFFF"/>
          <w:sz w:val="28"/>
          <w:szCs w:val="28"/>
          <w:u w:color="FFFFFF"/>
        </w:rPr>
        <w:t>Section 7 - Case Study</w:t>
      </w:r>
    </w:p>
    <w:tbl>
      <w:tblPr>
        <w:tblW w:w="93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94"/>
        <w:gridCol w:w="4694"/>
      </w:tblGrid>
      <w:tr w:rsidR="002702DA" w:rsidRPr="0006108D" w14:paraId="5362302E" w14:textId="77777777">
        <w:trPr>
          <w:trHeight w:val="1734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AB46" w14:textId="77777777" w:rsidR="002702DA" w:rsidRPr="0006108D" w:rsidRDefault="00000000" w:rsidP="0006108D">
            <w:pPr>
              <w:pStyle w:val="Body"/>
              <w:widowControl w:val="0"/>
              <w:suppressAutoHyphens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108D">
              <w:rPr>
                <w:rFonts w:ascii="Arial" w:hAnsi="Arial" w:cs="Arial"/>
                <w:sz w:val="28"/>
                <w:szCs w:val="28"/>
                <w:lang w:val="en-US"/>
              </w:rPr>
              <w:t>Are you willing to use your project and its impact on your community members as a case study? This could include quotes and images. We will require these to evidence the impact of this project to the funders.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70CD" w14:textId="77777777" w:rsidR="002702DA" w:rsidRPr="0006108D" w:rsidRDefault="00000000" w:rsidP="0006108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108D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If yes, please provide contact details of individual that can assist with this if different from above.</w:t>
            </w:r>
          </w:p>
        </w:tc>
      </w:tr>
    </w:tbl>
    <w:p w14:paraId="78DF2807" w14:textId="77777777" w:rsidR="002702DA" w:rsidRPr="00DF7E6C" w:rsidRDefault="002702DA">
      <w:pPr>
        <w:pStyle w:val="NoSpacing"/>
        <w:widowControl w:val="0"/>
        <w:shd w:val="clear" w:color="auto" w:fill="C00000"/>
        <w:rPr>
          <w:rFonts w:ascii="Arial" w:eastAsia="Arial" w:hAnsi="Arial" w:cs="Arial"/>
          <w:b/>
          <w:bCs/>
          <w:color w:val="FFFFFF"/>
          <w:sz w:val="28"/>
          <w:szCs w:val="28"/>
          <w:u w:color="FFFFFF"/>
        </w:rPr>
      </w:pPr>
    </w:p>
    <w:p w14:paraId="240F9426" w14:textId="77777777" w:rsidR="002702DA" w:rsidRPr="00DF7E6C" w:rsidRDefault="002702DA">
      <w:pPr>
        <w:pStyle w:val="Body"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val="en-US"/>
        </w:rPr>
      </w:pPr>
    </w:p>
    <w:p w14:paraId="04B3362C" w14:textId="77777777" w:rsidR="002702DA" w:rsidRPr="00DF7E6C" w:rsidRDefault="002702DA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val="en-US"/>
        </w:rPr>
      </w:pPr>
    </w:p>
    <w:p w14:paraId="6A31EA95" w14:textId="77777777" w:rsidR="002702DA" w:rsidRPr="00DF7E6C" w:rsidRDefault="002702DA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val="en-US"/>
        </w:rPr>
      </w:pPr>
    </w:p>
    <w:p w14:paraId="1801439A" w14:textId="77777777" w:rsidR="002702DA" w:rsidRPr="00065EBB" w:rsidRDefault="00000000">
      <w:pPr>
        <w:pStyle w:val="Body"/>
        <w:widowControl w:val="0"/>
        <w:shd w:val="clear" w:color="auto" w:fill="C00000"/>
        <w:suppressAutoHyphens/>
        <w:spacing w:after="0" w:line="240" w:lineRule="auto"/>
        <w:rPr>
          <w:rFonts w:ascii="Arial" w:eastAsia="Arial" w:hAnsi="Arial" w:cs="Arial"/>
          <w:b/>
          <w:bCs/>
          <w:color w:val="FFFFFF" w:themeColor="background1"/>
          <w:kern w:val="2"/>
          <w:sz w:val="32"/>
          <w:szCs w:val="32"/>
        </w:rPr>
      </w:pPr>
      <w:r w:rsidRPr="00065EBB">
        <w:rPr>
          <w:rFonts w:ascii="Arial" w:hAnsi="Arial" w:cs="Arial"/>
          <w:b/>
          <w:bCs/>
          <w:color w:val="FFFFFF" w:themeColor="background1"/>
          <w:kern w:val="2"/>
          <w:sz w:val="32"/>
          <w:szCs w:val="32"/>
          <w:lang w:val="en-US"/>
        </w:rPr>
        <w:t>Declaration (Please Mark ‘X’ as applicable)</w:t>
      </w:r>
    </w:p>
    <w:p w14:paraId="038B2CE3" w14:textId="77777777" w:rsidR="002702DA" w:rsidRPr="00DF7E6C" w:rsidRDefault="002702DA">
      <w:pPr>
        <w:pStyle w:val="Body"/>
        <w:widowControl w:val="0"/>
        <w:shd w:val="clear" w:color="auto" w:fill="C00000"/>
        <w:suppressAutoHyphens/>
        <w:spacing w:after="0" w:line="240" w:lineRule="auto"/>
        <w:rPr>
          <w:rFonts w:ascii="Arial" w:eastAsia="Arial" w:hAnsi="Arial" w:cs="Arial"/>
          <w:b/>
          <w:bCs/>
          <w:kern w:val="2"/>
          <w:sz w:val="28"/>
          <w:szCs w:val="28"/>
          <w:lang w:val="en-US"/>
        </w:rPr>
      </w:pPr>
    </w:p>
    <w:tbl>
      <w:tblPr>
        <w:tblW w:w="947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78"/>
        <w:gridCol w:w="3544"/>
        <w:gridCol w:w="1251"/>
      </w:tblGrid>
      <w:tr w:rsidR="002702DA" w:rsidRPr="00065EBB" w14:paraId="3735AAD8" w14:textId="77777777" w:rsidTr="00B530AD">
        <w:trPr>
          <w:trHeight w:val="5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ADF3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I certify that the information contained in this grant application is correct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F0092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5EBB" w14:paraId="35E19E9B" w14:textId="77777777" w:rsidTr="00B530AD">
        <w:trPr>
          <w:trHeight w:val="4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F717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I certify that that I am </w:t>
            </w:r>
            <w:proofErr w:type="spellStart"/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authorised</w:t>
            </w:r>
            <w:proofErr w:type="spellEnd"/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 to make the application on behalf of the above-mentioned organisation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EDFEE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5EBB" w14:paraId="14024AF3" w14:textId="77777777" w:rsidTr="00B530AD">
        <w:trPr>
          <w:trHeight w:val="7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5E93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I understand that decisions made by Next Step Initiative and any decision-making panel are final. 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F0512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5EBB" w14:paraId="7FE59D1D" w14:textId="77777777" w:rsidTr="000D136F">
        <w:trPr>
          <w:trHeight w:val="282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20CD" w14:textId="77777777" w:rsidR="002702DA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I confirm that the following documents have been included (Please mark ‘X’ as appropriate)</w:t>
            </w:r>
          </w:p>
          <w:p w14:paraId="370203BA" w14:textId="0D4E1704" w:rsidR="00B53813" w:rsidRPr="00065EBB" w:rsidRDefault="00B53813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B9EE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Constitution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C49D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5EBB" w14:paraId="40583E42" w14:textId="77777777" w:rsidTr="000D136F">
        <w:trPr>
          <w:trHeight w:val="483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58E6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430AC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Safeguarding policy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E40B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5EBB" w14:paraId="32F99024" w14:textId="77777777" w:rsidTr="000D136F">
        <w:trPr>
          <w:trHeight w:val="723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2FAA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63D63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Most recent bank account statement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DD463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5EBB" w14:paraId="1337883D" w14:textId="77777777" w:rsidTr="000D136F">
        <w:trPr>
          <w:trHeight w:val="1443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7512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6EBA9" w14:textId="3C052443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Audited annual account (Last financial year)</w:t>
            </w:r>
            <w:r w:rsidR="00065EBB"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 or management accounts </w:t>
            </w:r>
            <w:r w:rsidR="008C7C66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for </w:t>
            </w:r>
            <w:r w:rsidR="00065EBB"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unincorporated </w:t>
            </w:r>
            <w:r w:rsidR="008C7C66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organisations.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B8E1C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5EBB" w14:paraId="0C80749A" w14:textId="77777777" w:rsidTr="00B530AD">
        <w:trPr>
          <w:trHeight w:val="33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4B40" w14:textId="0BA62D42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I am aware, and I agree that Next Step Initiative will retain our details on their database to process ou</w:t>
            </w:r>
            <w:r w:rsid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r</w:t>
            </w: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 Grant application</w:t>
            </w:r>
            <w:r w:rsidR="00B530AD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(w</w:t>
            </w: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e will use the information you have provided to assist us in assessing your application and to administer any grant we award you</w:t>
            </w:r>
            <w:r w:rsidR="00B530AD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)</w:t>
            </w: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.</w:t>
            </w:r>
          </w:p>
          <w:p w14:paraId="3FBDADD7" w14:textId="77777777" w:rsidR="002702DA" w:rsidRPr="00065EBB" w:rsidRDefault="002702DA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  <w:lang w:val="en-US"/>
              </w:rPr>
            </w:pPr>
          </w:p>
          <w:p w14:paraId="6AC2F7E8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This information may also be used for our own research or for the research of other Grant making organisations. </w:t>
            </w:r>
          </w:p>
          <w:p w14:paraId="54AD6136" w14:textId="77777777" w:rsidR="002702DA" w:rsidRPr="00065EBB" w:rsidRDefault="002702DA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  <w:lang w:val="en-US"/>
              </w:rPr>
            </w:pPr>
          </w:p>
          <w:p w14:paraId="1A773DF8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Please be aware that we will also use the contact information provided to contact you.</w:t>
            </w:r>
          </w:p>
          <w:p w14:paraId="6B911567" w14:textId="77777777" w:rsidR="002702DA" w:rsidRPr="00065EBB" w:rsidRDefault="002702DA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  <w:lang w:val="en-US"/>
              </w:rPr>
            </w:pPr>
          </w:p>
          <w:p w14:paraId="37EF071B" w14:textId="49BA98E8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If you have any concern (s) on any of these terms, kindly contact us </w:t>
            </w:r>
            <w:r w:rsidR="00B530AD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at: </w:t>
            </w: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grants@nextstepinitiative.org.uk</w:t>
            </w:r>
            <w:r w:rsidR="00DD0A71"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65DB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2DA" w:rsidRPr="00065EBB" w14:paraId="2C552408" w14:textId="77777777" w:rsidTr="000D136F">
        <w:trPr>
          <w:trHeight w:val="16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FCF5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Submission of this application implies your agreement to use the grant in accordance to the purpose detailed in this application.</w:t>
            </w:r>
          </w:p>
          <w:p w14:paraId="7BC601A4" w14:textId="77777777" w:rsidR="002702DA" w:rsidRPr="00065EBB" w:rsidRDefault="002702DA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  <w:lang w:val="en-US"/>
              </w:rPr>
            </w:pPr>
          </w:p>
          <w:p w14:paraId="7639EB15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You will spend the grant within twelve months of the date of award.</w:t>
            </w:r>
          </w:p>
          <w:p w14:paraId="26FC843C" w14:textId="77777777" w:rsidR="002702DA" w:rsidRPr="00065EBB" w:rsidRDefault="002702DA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8"/>
                <w:szCs w:val="28"/>
                <w:lang w:val="en-US"/>
              </w:rPr>
            </w:pPr>
          </w:p>
          <w:p w14:paraId="4069B229" w14:textId="77777777" w:rsidR="002702DA" w:rsidRPr="00065EBB" w:rsidRDefault="00000000" w:rsidP="00B530AD">
            <w:pPr>
              <w:pStyle w:val="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5EBB">
              <w:rPr>
                <w:rFonts w:ascii="Arial" w:hAnsi="Arial" w:cs="Arial"/>
                <w:kern w:val="2"/>
                <w:sz w:val="28"/>
                <w:szCs w:val="28"/>
                <w:lang w:val="en-US"/>
              </w:rPr>
              <w:t>Upon completion of the project, you will submit a project evaluation report.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A9DC" w14:textId="77777777" w:rsidR="002702DA" w:rsidRPr="00065EBB" w:rsidRDefault="002702DA" w:rsidP="00B530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5408D8" w14:textId="77777777" w:rsidR="002702DA" w:rsidRPr="00DF7E6C" w:rsidRDefault="002702DA">
      <w:pPr>
        <w:pStyle w:val="Body"/>
        <w:widowControl w:val="0"/>
        <w:shd w:val="clear" w:color="auto" w:fill="C00000"/>
        <w:suppressAutoHyphens/>
        <w:spacing w:after="0" w:line="240" w:lineRule="auto"/>
        <w:rPr>
          <w:rFonts w:ascii="Arial" w:eastAsia="Arial" w:hAnsi="Arial" w:cs="Arial"/>
          <w:b/>
          <w:bCs/>
          <w:kern w:val="2"/>
          <w:sz w:val="28"/>
          <w:szCs w:val="28"/>
          <w:lang w:val="en-US"/>
        </w:rPr>
      </w:pPr>
    </w:p>
    <w:p w14:paraId="07E41A51" w14:textId="77777777" w:rsidR="002702DA" w:rsidRPr="00DF7E6C" w:rsidRDefault="002702DA">
      <w:pPr>
        <w:pStyle w:val="Body"/>
        <w:widowControl w:val="0"/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val="en-US"/>
        </w:rPr>
      </w:pPr>
    </w:p>
    <w:p w14:paraId="54D252B7" w14:textId="77777777" w:rsidR="002702DA" w:rsidRPr="00DF7E6C" w:rsidRDefault="00000000">
      <w:pPr>
        <w:pStyle w:val="Body"/>
        <w:widowControl w:val="0"/>
        <w:suppressAutoHyphens/>
        <w:spacing w:after="0" w:line="240" w:lineRule="auto"/>
        <w:rPr>
          <w:rFonts w:ascii="Arial" w:hAnsi="Arial" w:cs="Arial"/>
        </w:rPr>
      </w:pPr>
      <w:r w:rsidRPr="00DF7E6C">
        <w:rPr>
          <w:rFonts w:ascii="Arial" w:hAnsi="Arial" w:cs="Arial"/>
          <w:kern w:val="2"/>
          <w:sz w:val="24"/>
          <w:szCs w:val="24"/>
          <w:lang w:val="en-US"/>
        </w:rPr>
        <w:t>Please email completed application form and supporting documents to</w:t>
      </w:r>
      <w:r w:rsidRPr="00DF7E6C">
        <w:rPr>
          <w:rFonts w:ascii="Arial" w:hAnsi="Arial" w:cs="Arial"/>
          <w:color w:val="4472C4"/>
          <w:kern w:val="2"/>
          <w:sz w:val="24"/>
          <w:szCs w:val="24"/>
          <w:lang w:val="en-US"/>
        </w:rPr>
        <w:t>: grants@nextstepinitiative.org.uk</w:t>
      </w:r>
      <w:bookmarkEnd w:id="4"/>
    </w:p>
    <w:sectPr w:rsidR="002702DA" w:rsidRPr="00DF7E6C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B561" w14:textId="77777777" w:rsidR="00B83DFE" w:rsidRDefault="00B83DFE">
      <w:r>
        <w:separator/>
      </w:r>
    </w:p>
  </w:endnote>
  <w:endnote w:type="continuationSeparator" w:id="0">
    <w:p w14:paraId="1985BC6C" w14:textId="77777777" w:rsidR="00B83DFE" w:rsidRDefault="00B8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45EC" w14:textId="77777777" w:rsidR="002702DA" w:rsidRDefault="00000000">
    <w:pPr>
      <w:pStyle w:val="Footer"/>
      <w:shd w:val="clear" w:color="auto" w:fill="C00000"/>
      <w:tabs>
        <w:tab w:val="clear" w:pos="9360"/>
        <w:tab w:val="right" w:pos="9340"/>
      </w:tabs>
      <w:jc w:val="center"/>
    </w:pPr>
    <w:r>
      <w:t>NSI</w:t>
    </w:r>
  </w:p>
  <w:p w14:paraId="585262A6" w14:textId="77777777" w:rsidR="002702DA" w:rsidRDefault="00000000">
    <w:pPr>
      <w:pStyle w:val="Footer"/>
      <w:tabs>
        <w:tab w:val="clear" w:pos="9360"/>
        <w:tab w:val="right" w:pos="934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C2FAD" w14:textId="77777777" w:rsidR="00B83DFE" w:rsidRDefault="00B83DFE">
      <w:r>
        <w:separator/>
      </w:r>
    </w:p>
  </w:footnote>
  <w:footnote w:type="continuationSeparator" w:id="0">
    <w:p w14:paraId="6EC5A86B" w14:textId="77777777" w:rsidR="00B83DFE" w:rsidRDefault="00B8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79FC" w14:textId="77777777" w:rsidR="002702DA" w:rsidRDefault="002702D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5546F"/>
    <w:multiLevelType w:val="multilevel"/>
    <w:tmpl w:val="BCB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610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DA"/>
    <w:rsid w:val="00033E52"/>
    <w:rsid w:val="0006108D"/>
    <w:rsid w:val="00065EBB"/>
    <w:rsid w:val="000D110F"/>
    <w:rsid w:val="000D136F"/>
    <w:rsid w:val="001D082B"/>
    <w:rsid w:val="001F4F3A"/>
    <w:rsid w:val="002702DA"/>
    <w:rsid w:val="002B1125"/>
    <w:rsid w:val="002F5604"/>
    <w:rsid w:val="00327C9D"/>
    <w:rsid w:val="00341E86"/>
    <w:rsid w:val="00361781"/>
    <w:rsid w:val="004B347D"/>
    <w:rsid w:val="004E2D5C"/>
    <w:rsid w:val="00534C9C"/>
    <w:rsid w:val="005B3C0F"/>
    <w:rsid w:val="006579F4"/>
    <w:rsid w:val="007079F0"/>
    <w:rsid w:val="00743A3A"/>
    <w:rsid w:val="00810E8C"/>
    <w:rsid w:val="008C7C66"/>
    <w:rsid w:val="009922C1"/>
    <w:rsid w:val="009C6BE7"/>
    <w:rsid w:val="00A24B24"/>
    <w:rsid w:val="00B530AD"/>
    <w:rsid w:val="00B53813"/>
    <w:rsid w:val="00B83DFE"/>
    <w:rsid w:val="00C4063C"/>
    <w:rsid w:val="00DD0A71"/>
    <w:rsid w:val="00DF7E6C"/>
    <w:rsid w:val="00E37F89"/>
    <w:rsid w:val="00E76B75"/>
    <w:rsid w:val="00F42C36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57FD"/>
  <w15:docId w15:val="{8894BA90-0DAE-4451-BE96-8C03E25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7D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OKEY-ADIBE, THELMA</cp:lastModifiedBy>
  <cp:revision>3</cp:revision>
  <dcterms:created xsi:type="dcterms:W3CDTF">2024-04-03T17:35:00Z</dcterms:created>
  <dcterms:modified xsi:type="dcterms:W3CDTF">2024-04-03T17:47:00Z</dcterms:modified>
</cp:coreProperties>
</file>